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t>TEKNİ</w:t>
      </w:r>
      <w:r w:rsidR="00AF151D">
        <w:rPr>
          <w:b/>
        </w:rPr>
        <w:t>K ŞARTNAME STANDART FORMU</w:t>
      </w:r>
    </w:p>
    <w:p w:rsidR="00D34D43" w:rsidRPr="007C40DC" w:rsidRDefault="00C12A75" w:rsidP="00C12A75">
      <w:pPr>
        <w:spacing w:before="120" w:after="120"/>
        <w:ind w:firstLine="720"/>
        <w:jc w:val="center"/>
        <w:rPr>
          <w:b/>
          <w:sz w:val="20"/>
          <w:szCs w:val="20"/>
        </w:rPr>
      </w:pPr>
      <w:r>
        <w:rPr>
          <w:sz w:val="20"/>
          <w:szCs w:val="20"/>
        </w:rPr>
        <w:t>MAL ALIMI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="00812B83" w:rsidRPr="00812B83">
        <w:t>Concertina Razor Wire Jiletli Tel Ltd. Şti’</w:t>
      </w:r>
      <w:r w:rsidR="002C652F">
        <w:t xml:space="preserve"> </w:t>
      </w:r>
      <w:r w:rsidR="00812B83" w:rsidRPr="00812B83">
        <w:t>nin ürün geliştirme, çeşitlendirme ile kalite, kapasite ve Pazar payının artırılması Projesi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="00812B83">
        <w:rPr>
          <w:b/>
        </w:rPr>
        <w:t>TR62/16/MİKRO/0059</w:t>
      </w:r>
      <w:r w:rsidR="007201A3">
        <w:rPr>
          <w:b/>
        </w:rPr>
        <w:t>/</w:t>
      </w:r>
      <w:r w:rsidR="007201A3" w:rsidRPr="00637880">
        <w:rPr>
          <w:b/>
        </w:rPr>
        <w:t>01-02</w:t>
      </w:r>
    </w:p>
    <w:p w:rsidR="00D34D43" w:rsidRDefault="00D34D43" w:rsidP="00C12A75">
      <w:pPr>
        <w:pStyle w:val="ListeParagraf"/>
        <w:numPr>
          <w:ilvl w:val="0"/>
          <w:numId w:val="6"/>
        </w:numPr>
        <w:spacing w:before="120" w:after="120"/>
      </w:pPr>
      <w:r w:rsidRPr="007C40DC">
        <w:t>Genel Tanım</w:t>
      </w:r>
      <w:r w:rsidR="00C12A75">
        <w:t>:</w:t>
      </w:r>
    </w:p>
    <w:p w:rsidR="004B6991" w:rsidRDefault="00812B83" w:rsidP="009B69F7">
      <w:pPr>
        <w:spacing w:before="120" w:after="120"/>
      </w:pPr>
      <w:r w:rsidRPr="00812B83">
        <w:t xml:space="preserve">Concertina Razor Wire Jiletli Tel Panel Çit Metal Mak. İnş. Gıda. İth. İhr. San. Tic. Ltd. Şti. </w:t>
      </w:r>
      <w:r w:rsidR="00AF151D">
        <w:t xml:space="preserve">ile </w:t>
      </w:r>
      <w:r w:rsidRPr="00812B83">
        <w:t>Çukurova Kalkınma Ajansı</w:t>
      </w:r>
      <w:r w:rsidR="00AF151D">
        <w:t xml:space="preserve">; </w:t>
      </w:r>
      <w:r w:rsidRPr="00812B83">
        <w:t>Concertina Razor Wire Jiletli Tel Ltd. Şti’</w:t>
      </w:r>
      <w:r w:rsidR="002C652F">
        <w:t xml:space="preserve"> </w:t>
      </w:r>
      <w:r w:rsidRPr="00812B83">
        <w:t>nin ürün geliştirme, çeşitlendirme ile kalite, kapasite ve Pazar payının artırılması Projesi kapsamında sağlanan mali destek ile Yeni Mah. 6233 sok:4 Sarıçam Adana adresinde Concertina Razor Wire Jiletli Tel Ltd. Şti’</w:t>
      </w:r>
      <w:r w:rsidR="002C652F">
        <w:t xml:space="preserve"> </w:t>
      </w:r>
      <w:r w:rsidRPr="00812B83">
        <w:t>nin ürün geliştirme, çeşitlendirme ile kalite, kapasite ve Pazar pa</w:t>
      </w:r>
      <w:r w:rsidR="004056BA">
        <w:t xml:space="preserve">yının artırılması Projesi için </w:t>
      </w:r>
      <w:r w:rsidRPr="00812B83">
        <w:t>bir mal alımı ihalesi sonuçlandırmayı planlamaktadır.</w:t>
      </w:r>
      <w:bookmarkStart w:id="0" w:name="_GoBack"/>
      <w:bookmarkEnd w:id="0"/>
    </w:p>
    <w:p w:rsidR="004B6991" w:rsidRDefault="004B6991" w:rsidP="009B69F7">
      <w:pPr>
        <w:spacing w:before="120" w:after="120"/>
      </w:pPr>
    </w:p>
    <w:p w:rsidR="00714C5A" w:rsidRDefault="004B6991" w:rsidP="002C652F">
      <w:pPr>
        <w:spacing w:before="120" w:after="120"/>
        <w:ind w:hanging="33"/>
      </w:pPr>
      <w:r>
        <w:tab/>
        <w:t>2:Tedarik Edilecek Mallar, Teknik Özellikleri Ve Miktarı</w:t>
      </w:r>
    </w:p>
    <w:p w:rsidR="00714C5A" w:rsidRDefault="00714C5A" w:rsidP="00714C5A">
      <w:pPr>
        <w:spacing w:before="120" w:after="120"/>
      </w:pPr>
    </w:p>
    <w:p w:rsidR="00714C5A" w:rsidRDefault="00714C5A" w:rsidP="00714C5A">
      <w:pPr>
        <w:spacing w:before="120" w:after="120"/>
      </w:pPr>
    </w:p>
    <w:p w:rsidR="004056BA" w:rsidRDefault="004056BA" w:rsidP="00714C5A">
      <w:pPr>
        <w:spacing w:before="120" w:after="120"/>
      </w:pPr>
    </w:p>
    <w:tbl>
      <w:tblPr>
        <w:tblpPr w:leftFromText="141" w:rightFromText="141" w:vertAnchor="text" w:horzAnchor="margin" w:tblpY="-852"/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276"/>
        <w:gridCol w:w="4820"/>
        <w:gridCol w:w="2376"/>
      </w:tblGrid>
      <w:tr w:rsidR="00E0256E" w:rsidRPr="007C40DC" w:rsidTr="004056BA">
        <w:trPr>
          <w:cantSplit/>
          <w:trHeight w:val="274"/>
          <w:tblHeader/>
        </w:trPr>
        <w:tc>
          <w:tcPr>
            <w:tcW w:w="2410" w:type="dxa"/>
            <w:gridSpan w:val="2"/>
            <w:shd w:val="pct5" w:color="auto" w:fill="FFFFFF"/>
          </w:tcPr>
          <w:p w:rsidR="00E0256E" w:rsidRPr="007C40DC" w:rsidRDefault="00E0256E" w:rsidP="004056BA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820" w:type="dxa"/>
            <w:shd w:val="pct5" w:color="auto" w:fill="FFFFFF"/>
          </w:tcPr>
          <w:p w:rsidR="00E0256E" w:rsidRPr="007C40DC" w:rsidRDefault="00E0256E" w:rsidP="004056BA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2376" w:type="dxa"/>
            <w:shd w:val="pct5" w:color="auto" w:fill="FFFFFF"/>
          </w:tcPr>
          <w:p w:rsidR="00E0256E" w:rsidRPr="007C40DC" w:rsidRDefault="00E0256E" w:rsidP="004056BA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E0256E" w:rsidRPr="007C40DC" w:rsidTr="004056BA">
        <w:trPr>
          <w:cantSplit/>
          <w:trHeight w:val="274"/>
          <w:tblHeader/>
        </w:trPr>
        <w:tc>
          <w:tcPr>
            <w:tcW w:w="1134" w:type="dxa"/>
            <w:shd w:val="pct5" w:color="auto" w:fill="FFFFFF"/>
          </w:tcPr>
          <w:p w:rsidR="00E0256E" w:rsidRPr="00812B83" w:rsidRDefault="00E0256E" w:rsidP="004056BA">
            <w:pPr>
              <w:spacing w:before="120" w:after="120"/>
              <w:rPr>
                <w:b/>
              </w:rPr>
            </w:pPr>
            <w:r w:rsidRPr="00E0256E">
              <w:rPr>
                <w:b/>
                <w:sz w:val="22"/>
                <w:szCs w:val="22"/>
              </w:rPr>
              <w:t>LOT NO</w:t>
            </w:r>
          </w:p>
        </w:tc>
        <w:tc>
          <w:tcPr>
            <w:tcW w:w="1276" w:type="dxa"/>
            <w:shd w:val="pct5" w:color="auto" w:fill="FFFFFF"/>
          </w:tcPr>
          <w:p w:rsidR="00E0256E" w:rsidRPr="00812B83" w:rsidRDefault="00E0256E" w:rsidP="004056BA">
            <w:pPr>
              <w:spacing w:before="120" w:after="120"/>
              <w:rPr>
                <w:b/>
              </w:rPr>
            </w:pPr>
            <w:r>
              <w:rPr>
                <w:b/>
                <w:sz w:val="22"/>
                <w:szCs w:val="22"/>
              </w:rPr>
              <w:t>SIRA NO</w:t>
            </w:r>
          </w:p>
        </w:tc>
        <w:tc>
          <w:tcPr>
            <w:tcW w:w="4820" w:type="dxa"/>
            <w:shd w:val="pct5" w:color="auto" w:fill="FFFFFF"/>
          </w:tcPr>
          <w:p w:rsidR="00E0256E" w:rsidRPr="007C40DC" w:rsidRDefault="00E0256E" w:rsidP="004056BA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2376" w:type="dxa"/>
            <w:shd w:val="pct5" w:color="auto" w:fill="FFFFFF"/>
          </w:tcPr>
          <w:p w:rsidR="00E0256E" w:rsidRPr="007C40DC" w:rsidRDefault="00E0256E" w:rsidP="004056BA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3C5B20" w:rsidRPr="007C40DC" w:rsidTr="004056BA">
        <w:trPr>
          <w:cantSplit/>
        </w:trPr>
        <w:tc>
          <w:tcPr>
            <w:tcW w:w="1134" w:type="dxa"/>
            <w:vMerge w:val="restart"/>
          </w:tcPr>
          <w:p w:rsidR="003C5B20" w:rsidRDefault="003C5B20" w:rsidP="004056B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  <w:p w:rsidR="003C5B20" w:rsidRPr="003C5B20" w:rsidRDefault="003C5B20" w:rsidP="004056BA"/>
        </w:tc>
        <w:tc>
          <w:tcPr>
            <w:tcW w:w="1276" w:type="dxa"/>
          </w:tcPr>
          <w:p w:rsidR="003C5B20" w:rsidRPr="007C40DC" w:rsidRDefault="003C5B20" w:rsidP="004056B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4820" w:type="dxa"/>
          </w:tcPr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80 tonluk c tipi eksantrik pres:</w:t>
            </w:r>
          </w:p>
          <w:p w:rsidR="003C5B20" w:rsidRPr="009B69F7" w:rsidRDefault="00637880" w:rsidP="004056BA">
            <w:pPr>
              <w:spacing w:before="120" w:after="120"/>
              <w:rPr>
                <w:szCs w:val="23"/>
              </w:rPr>
            </w:pPr>
            <w:r>
              <w:rPr>
                <w:sz w:val="22"/>
                <w:szCs w:val="23"/>
              </w:rPr>
              <w:t>ST44 çelik gövde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 xml:space="preserve">Arkadan </w:t>
            </w:r>
            <w:r w:rsidRPr="004056BA">
              <w:rPr>
                <w:sz w:val="22"/>
                <w:szCs w:val="23"/>
              </w:rPr>
              <w:t>volanlı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Hava kavramalı</w:t>
            </w:r>
          </w:p>
          <w:p w:rsidR="003C5B20" w:rsidRPr="009B69F7" w:rsidRDefault="007201A3" w:rsidP="004056BA">
            <w:pPr>
              <w:spacing w:before="120" w:after="120"/>
              <w:rPr>
                <w:szCs w:val="23"/>
              </w:rPr>
            </w:pPr>
            <w:r w:rsidRPr="00637880">
              <w:rPr>
                <w:sz w:val="22"/>
                <w:szCs w:val="23"/>
              </w:rPr>
              <w:t>En az</w:t>
            </w:r>
            <w:r w:rsidR="00637880">
              <w:rPr>
                <w:sz w:val="22"/>
                <w:szCs w:val="23"/>
              </w:rPr>
              <w:t xml:space="preserve"> </w:t>
            </w:r>
            <w:r w:rsidR="003C5B20" w:rsidRPr="009B69F7">
              <w:rPr>
                <w:sz w:val="22"/>
                <w:szCs w:val="23"/>
              </w:rPr>
              <w:t>Sekiz kızaklı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Hız kontrol ünitesi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Otomatik yağlama sistemi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Mekanik sigortalı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Işın bariyer koruma perdesi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TSE ve CE kalite sertifikaları</w:t>
            </w:r>
          </w:p>
          <w:p w:rsidR="003C5B20" w:rsidRPr="003C5B20" w:rsidRDefault="003C5B20" w:rsidP="004056BA">
            <w:pPr>
              <w:spacing w:before="120" w:after="120"/>
              <w:rPr>
                <w:sz w:val="23"/>
                <w:szCs w:val="23"/>
              </w:rPr>
            </w:pPr>
            <w:r w:rsidRPr="009B69F7">
              <w:rPr>
                <w:sz w:val="22"/>
                <w:szCs w:val="23"/>
              </w:rPr>
              <w:t>Özelliklerine sahip olmalıdır.</w:t>
            </w:r>
          </w:p>
        </w:tc>
        <w:tc>
          <w:tcPr>
            <w:tcW w:w="2376" w:type="dxa"/>
            <w:vAlign w:val="center"/>
          </w:tcPr>
          <w:p w:rsidR="003C5B20" w:rsidRPr="007C40DC" w:rsidRDefault="003C5B20" w:rsidP="004056BA">
            <w:pPr>
              <w:spacing w:before="120" w:after="120"/>
            </w:pPr>
            <w:r w:rsidRPr="000E66BE">
              <w:rPr>
                <w:sz w:val="22"/>
              </w:rPr>
              <w:t>1 Adet</w:t>
            </w:r>
          </w:p>
        </w:tc>
      </w:tr>
      <w:tr w:rsidR="003C5B20" w:rsidRPr="007C40DC" w:rsidTr="004056BA">
        <w:trPr>
          <w:cantSplit/>
        </w:trPr>
        <w:tc>
          <w:tcPr>
            <w:tcW w:w="1134" w:type="dxa"/>
            <w:vMerge/>
          </w:tcPr>
          <w:p w:rsidR="003C5B20" w:rsidRDefault="003C5B20" w:rsidP="004056BA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C5B20" w:rsidRDefault="003C5B20" w:rsidP="004056B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20" w:type="dxa"/>
          </w:tcPr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40 tonluk c tipi eksantrik pres</w:t>
            </w:r>
            <w:r w:rsidR="00926FF0" w:rsidRPr="009B69F7">
              <w:rPr>
                <w:sz w:val="22"/>
                <w:szCs w:val="23"/>
              </w:rPr>
              <w:t>:</w:t>
            </w:r>
          </w:p>
          <w:p w:rsidR="00637880" w:rsidRDefault="00637880" w:rsidP="004056BA">
            <w:pPr>
              <w:spacing w:before="120" w:after="120"/>
              <w:rPr>
                <w:szCs w:val="23"/>
              </w:rPr>
            </w:pPr>
            <w:r>
              <w:rPr>
                <w:sz w:val="22"/>
                <w:szCs w:val="23"/>
              </w:rPr>
              <w:t xml:space="preserve">ST44 </w:t>
            </w:r>
            <w:r w:rsidR="003C5B20" w:rsidRPr="009B69F7">
              <w:rPr>
                <w:sz w:val="22"/>
                <w:szCs w:val="23"/>
              </w:rPr>
              <w:t xml:space="preserve">Çelik gövde </w:t>
            </w:r>
          </w:p>
          <w:p w:rsidR="003C5B20" w:rsidRPr="009B69F7" w:rsidRDefault="00926FF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 xml:space="preserve">Arkadan </w:t>
            </w:r>
            <w:r w:rsidRPr="004056BA">
              <w:rPr>
                <w:sz w:val="22"/>
                <w:szCs w:val="23"/>
              </w:rPr>
              <w:t>volan</w:t>
            </w:r>
            <w:r w:rsidR="003C5B20" w:rsidRPr="004056BA">
              <w:rPr>
                <w:sz w:val="22"/>
                <w:szCs w:val="23"/>
              </w:rPr>
              <w:t>lı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Hava kavramalı</w:t>
            </w:r>
          </w:p>
          <w:p w:rsidR="003C5B20" w:rsidRPr="009B69F7" w:rsidRDefault="00F54BAC" w:rsidP="004056BA">
            <w:pPr>
              <w:spacing w:before="120" w:after="120"/>
              <w:rPr>
                <w:szCs w:val="23"/>
              </w:rPr>
            </w:pPr>
            <w:r w:rsidRPr="00637880">
              <w:rPr>
                <w:sz w:val="22"/>
                <w:szCs w:val="23"/>
              </w:rPr>
              <w:t>En az</w:t>
            </w:r>
            <w:r w:rsidR="00637880">
              <w:rPr>
                <w:sz w:val="22"/>
                <w:szCs w:val="23"/>
              </w:rPr>
              <w:t xml:space="preserve"> </w:t>
            </w:r>
            <w:r w:rsidR="003C5B20" w:rsidRPr="009B69F7">
              <w:rPr>
                <w:sz w:val="22"/>
                <w:szCs w:val="23"/>
              </w:rPr>
              <w:t>Sekiz kızaklı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Hız kontrol ünitesi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Otomatik yağlama sistemi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Mekanik sigortalı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Işın bariyer koruma perdesi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TSE ve CE kalite sertifikaları</w:t>
            </w:r>
          </w:p>
          <w:p w:rsidR="003C5B20" w:rsidRPr="00812B83" w:rsidRDefault="003C5B20" w:rsidP="004056BA">
            <w:pPr>
              <w:spacing w:before="120" w:after="120"/>
              <w:rPr>
                <w:sz w:val="23"/>
                <w:szCs w:val="23"/>
              </w:rPr>
            </w:pPr>
            <w:r w:rsidRPr="009B69F7">
              <w:rPr>
                <w:sz w:val="22"/>
                <w:szCs w:val="23"/>
              </w:rPr>
              <w:t>Özelliklerine sahip olmalıdır.</w:t>
            </w:r>
          </w:p>
        </w:tc>
        <w:tc>
          <w:tcPr>
            <w:tcW w:w="2376" w:type="dxa"/>
            <w:vAlign w:val="center"/>
          </w:tcPr>
          <w:p w:rsidR="003C5B20" w:rsidRPr="007C40DC" w:rsidRDefault="003C5B20" w:rsidP="004056BA">
            <w:pPr>
              <w:spacing w:before="120" w:after="120"/>
            </w:pPr>
            <w:r w:rsidRPr="000E66BE">
              <w:rPr>
                <w:sz w:val="22"/>
              </w:rPr>
              <w:t>1 Adet</w:t>
            </w:r>
          </w:p>
        </w:tc>
      </w:tr>
      <w:tr w:rsidR="003C5B20" w:rsidRPr="007C40DC" w:rsidTr="004056BA">
        <w:trPr>
          <w:cantSplit/>
        </w:trPr>
        <w:tc>
          <w:tcPr>
            <w:tcW w:w="1134" w:type="dxa"/>
            <w:vMerge/>
          </w:tcPr>
          <w:p w:rsidR="003C5B20" w:rsidRDefault="003C5B20" w:rsidP="004056BA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C5B20" w:rsidRDefault="003C5B20" w:rsidP="004056B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0" w:type="dxa"/>
          </w:tcPr>
          <w:p w:rsidR="003C5B20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Servo sürücü sistemi</w:t>
            </w:r>
          </w:p>
          <w:p w:rsidR="004056BA" w:rsidRPr="009B69F7" w:rsidRDefault="004056BA" w:rsidP="004056BA">
            <w:pPr>
              <w:spacing w:before="120" w:after="120"/>
              <w:rPr>
                <w:szCs w:val="23"/>
              </w:rPr>
            </w:pPr>
            <w:r>
              <w:rPr>
                <w:sz w:val="22"/>
                <w:szCs w:val="23"/>
              </w:rPr>
              <w:t>Servo sürücü sacı kalıp içerisinde ileriye doğru sürecektir.</w:t>
            </w:r>
          </w:p>
          <w:p w:rsidR="003C5B20" w:rsidRPr="009B69F7" w:rsidRDefault="00714C5A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 xml:space="preserve">En az </w:t>
            </w:r>
            <w:r w:rsidR="003C5B20" w:rsidRPr="009B69F7">
              <w:rPr>
                <w:sz w:val="22"/>
                <w:szCs w:val="23"/>
              </w:rPr>
              <w:t xml:space="preserve">0,50mm sac kalınlığı </w:t>
            </w:r>
          </w:p>
          <w:p w:rsidR="003C5B20" w:rsidRPr="009B69F7" w:rsidRDefault="00714C5A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 xml:space="preserve">En az </w:t>
            </w:r>
            <w:r w:rsidR="003C5B20" w:rsidRPr="009B69F7">
              <w:rPr>
                <w:sz w:val="22"/>
                <w:szCs w:val="23"/>
              </w:rPr>
              <w:t>100mm sac genişliği</w:t>
            </w:r>
          </w:p>
          <w:p w:rsidR="003C5B20" w:rsidRPr="009B69F7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Sensörle çalışma prens</w:t>
            </w:r>
            <w:r w:rsidR="00714C5A" w:rsidRPr="009B69F7">
              <w:rPr>
                <w:sz w:val="22"/>
                <w:szCs w:val="23"/>
              </w:rPr>
              <w:t>i</w:t>
            </w:r>
            <w:r w:rsidRPr="009B69F7">
              <w:rPr>
                <w:sz w:val="22"/>
                <w:szCs w:val="23"/>
              </w:rPr>
              <w:t>bi</w:t>
            </w:r>
          </w:p>
          <w:p w:rsidR="003C5B20" w:rsidRPr="009B69F7" w:rsidRDefault="001457D8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PLC kontrollü</w:t>
            </w:r>
            <w:r w:rsidR="003C5B20" w:rsidRPr="009B69F7">
              <w:rPr>
                <w:sz w:val="22"/>
                <w:szCs w:val="23"/>
              </w:rPr>
              <w:t xml:space="preserve"> ekran</w:t>
            </w:r>
          </w:p>
          <w:p w:rsidR="003C5B20" w:rsidRDefault="003C5B20" w:rsidP="004056BA">
            <w:pPr>
              <w:spacing w:before="120" w:after="120"/>
              <w:rPr>
                <w:szCs w:val="23"/>
              </w:rPr>
            </w:pPr>
            <w:r w:rsidRPr="009B69F7">
              <w:rPr>
                <w:sz w:val="22"/>
                <w:szCs w:val="23"/>
              </w:rPr>
              <w:t>Özelliklerine sahip olmalıdır.</w:t>
            </w:r>
          </w:p>
          <w:p w:rsidR="004056BA" w:rsidRDefault="004056BA" w:rsidP="004056BA">
            <w:pPr>
              <w:spacing w:before="120" w:after="120"/>
              <w:rPr>
                <w:szCs w:val="23"/>
              </w:rPr>
            </w:pPr>
          </w:p>
          <w:p w:rsidR="004056BA" w:rsidRDefault="004056BA" w:rsidP="004056BA">
            <w:pPr>
              <w:spacing w:before="120" w:after="120"/>
              <w:rPr>
                <w:szCs w:val="23"/>
              </w:rPr>
            </w:pPr>
          </w:p>
          <w:p w:rsidR="004056BA" w:rsidRDefault="004056BA" w:rsidP="004056BA">
            <w:pPr>
              <w:spacing w:before="120" w:after="120"/>
              <w:rPr>
                <w:szCs w:val="23"/>
              </w:rPr>
            </w:pPr>
          </w:p>
          <w:p w:rsidR="004056BA" w:rsidRDefault="004056BA" w:rsidP="004056BA">
            <w:pPr>
              <w:spacing w:before="120" w:after="120"/>
              <w:rPr>
                <w:szCs w:val="23"/>
              </w:rPr>
            </w:pPr>
          </w:p>
          <w:p w:rsidR="004056BA" w:rsidRPr="00812B83" w:rsidRDefault="004056BA" w:rsidP="004056BA">
            <w:pPr>
              <w:spacing w:before="120" w:after="120"/>
              <w:rPr>
                <w:sz w:val="23"/>
                <w:szCs w:val="23"/>
              </w:rPr>
            </w:pPr>
          </w:p>
        </w:tc>
        <w:tc>
          <w:tcPr>
            <w:tcW w:w="2376" w:type="dxa"/>
            <w:vAlign w:val="center"/>
          </w:tcPr>
          <w:p w:rsidR="003C5B20" w:rsidRPr="007C40DC" w:rsidRDefault="003C5B20" w:rsidP="004056BA">
            <w:pPr>
              <w:spacing w:before="120" w:after="120"/>
            </w:pPr>
            <w:r w:rsidRPr="000E66BE">
              <w:rPr>
                <w:sz w:val="22"/>
              </w:rPr>
              <w:t>1 Adet</w:t>
            </w:r>
          </w:p>
        </w:tc>
      </w:tr>
      <w:tr w:rsidR="005A7710" w:rsidRPr="007C40DC" w:rsidTr="004056BA">
        <w:trPr>
          <w:cantSplit/>
        </w:trPr>
        <w:tc>
          <w:tcPr>
            <w:tcW w:w="1134" w:type="dxa"/>
            <w:shd w:val="pct5" w:color="auto" w:fill="FFFFFF"/>
          </w:tcPr>
          <w:p w:rsidR="005A7710" w:rsidRPr="00812B83" w:rsidRDefault="005A7710" w:rsidP="004056BA">
            <w:pPr>
              <w:spacing w:before="120" w:after="120"/>
              <w:rPr>
                <w:b/>
              </w:rPr>
            </w:pPr>
            <w:r w:rsidRPr="00E0256E">
              <w:rPr>
                <w:b/>
                <w:sz w:val="22"/>
                <w:szCs w:val="22"/>
              </w:rPr>
              <w:t>LOT NO</w:t>
            </w:r>
          </w:p>
        </w:tc>
        <w:tc>
          <w:tcPr>
            <w:tcW w:w="1276" w:type="dxa"/>
            <w:shd w:val="pct5" w:color="auto" w:fill="FFFFFF"/>
          </w:tcPr>
          <w:p w:rsidR="005A7710" w:rsidRPr="00812B83" w:rsidRDefault="005A7710" w:rsidP="004056BA">
            <w:pPr>
              <w:spacing w:before="120" w:after="120"/>
              <w:rPr>
                <w:b/>
              </w:rPr>
            </w:pPr>
            <w:r>
              <w:rPr>
                <w:b/>
                <w:sz w:val="22"/>
                <w:szCs w:val="22"/>
              </w:rPr>
              <w:t>SIRA NO</w:t>
            </w:r>
          </w:p>
        </w:tc>
        <w:tc>
          <w:tcPr>
            <w:tcW w:w="4820" w:type="dxa"/>
            <w:shd w:val="pct5" w:color="auto" w:fill="FFFFFF"/>
          </w:tcPr>
          <w:p w:rsidR="005A7710" w:rsidRPr="007C40DC" w:rsidRDefault="005A7710" w:rsidP="004056BA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2376" w:type="dxa"/>
            <w:shd w:val="pct5" w:color="auto" w:fill="FFFFFF"/>
          </w:tcPr>
          <w:p w:rsidR="005A7710" w:rsidRPr="007C40DC" w:rsidRDefault="005A7710" w:rsidP="004056BA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5A7710" w:rsidRPr="007C40DC" w:rsidTr="004056BA">
        <w:trPr>
          <w:cantSplit/>
        </w:trPr>
        <w:tc>
          <w:tcPr>
            <w:tcW w:w="1134" w:type="dxa"/>
            <w:vMerge w:val="restart"/>
          </w:tcPr>
          <w:p w:rsidR="005A7710" w:rsidRPr="007C40DC" w:rsidRDefault="005A7710" w:rsidP="004056B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5A7710" w:rsidRPr="007C40DC" w:rsidRDefault="005A7710" w:rsidP="004056B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20" w:type="dxa"/>
          </w:tcPr>
          <w:p w:rsidR="005A7710" w:rsidRPr="000E66BE" w:rsidRDefault="005A7710" w:rsidP="004056BA">
            <w:pPr>
              <w:spacing w:before="120" w:after="120"/>
              <w:rPr>
                <w:szCs w:val="20"/>
              </w:rPr>
            </w:pPr>
            <w:r w:rsidRPr="000E66BE">
              <w:rPr>
                <w:sz w:val="22"/>
                <w:szCs w:val="20"/>
              </w:rPr>
              <w:t>RULO SAC SARICI MAKİNESİ</w:t>
            </w:r>
          </w:p>
          <w:p w:rsidR="005A7710" w:rsidRPr="000E66BE" w:rsidRDefault="00BA7F17" w:rsidP="004056BA">
            <w:pPr>
              <w:rPr>
                <w:szCs w:val="20"/>
              </w:rPr>
            </w:pPr>
            <w:r w:rsidRPr="000E66BE">
              <w:rPr>
                <w:sz w:val="22"/>
                <w:szCs w:val="20"/>
              </w:rPr>
              <w:t>Sac</w:t>
            </w:r>
            <w:r w:rsidR="005A7710" w:rsidRPr="000E66BE">
              <w:rPr>
                <w:sz w:val="22"/>
                <w:szCs w:val="20"/>
              </w:rPr>
              <w:t xml:space="preserve"> kesme kalıbından çıkan ve kesilen</w:t>
            </w:r>
            <w:r w:rsidR="002C652F">
              <w:rPr>
                <w:sz w:val="22"/>
                <w:szCs w:val="20"/>
              </w:rPr>
              <w:t xml:space="preserve"> </w:t>
            </w:r>
            <w:r w:rsidR="009B69F7" w:rsidRPr="004056BA">
              <w:rPr>
                <w:sz w:val="22"/>
                <w:szCs w:val="20"/>
              </w:rPr>
              <w:t>en az</w:t>
            </w:r>
            <w:r w:rsidR="005A7710" w:rsidRPr="000E66BE">
              <w:rPr>
                <w:sz w:val="22"/>
                <w:szCs w:val="20"/>
              </w:rPr>
              <w:t xml:space="preserve"> 7 şeride ayrılan sacların ayrı ayrı makaralara toparlanmasını sağlayan sistemdir.</w:t>
            </w:r>
          </w:p>
          <w:p w:rsidR="005A7710" w:rsidRPr="000E66BE" w:rsidRDefault="005A7710" w:rsidP="004056BA">
            <w:pPr>
              <w:rPr>
                <w:szCs w:val="20"/>
              </w:rPr>
            </w:pPr>
            <w:r w:rsidRPr="000E66BE">
              <w:rPr>
                <w:sz w:val="22"/>
                <w:szCs w:val="20"/>
              </w:rPr>
              <w:t>1:hız kontrol ünitesi</w:t>
            </w:r>
          </w:p>
          <w:p w:rsidR="005A7710" w:rsidRPr="000E66BE" w:rsidRDefault="005A7710" w:rsidP="004056BA">
            <w:pPr>
              <w:rPr>
                <w:szCs w:val="20"/>
              </w:rPr>
            </w:pPr>
            <w:r w:rsidRPr="000E66BE">
              <w:rPr>
                <w:sz w:val="22"/>
                <w:szCs w:val="20"/>
              </w:rPr>
              <w:t>2:sensörle çalışma sistemi(dur kalk)</w:t>
            </w:r>
          </w:p>
          <w:p w:rsidR="005A7710" w:rsidRPr="000E66BE" w:rsidRDefault="005A7710" w:rsidP="004056BA">
            <w:pPr>
              <w:rPr>
                <w:szCs w:val="20"/>
              </w:rPr>
            </w:pPr>
            <w:r w:rsidRPr="000E66BE">
              <w:rPr>
                <w:sz w:val="22"/>
                <w:szCs w:val="20"/>
              </w:rPr>
              <w:t>3:motor gücü:</w:t>
            </w:r>
            <w:r w:rsidR="002C652F">
              <w:rPr>
                <w:sz w:val="22"/>
                <w:szCs w:val="20"/>
              </w:rPr>
              <w:t xml:space="preserve"> </w:t>
            </w:r>
            <w:r w:rsidR="00BA7F17" w:rsidRPr="004056BA">
              <w:rPr>
                <w:sz w:val="22"/>
                <w:szCs w:val="20"/>
              </w:rPr>
              <w:t>en az</w:t>
            </w:r>
            <w:r w:rsidRPr="000E66BE">
              <w:rPr>
                <w:sz w:val="22"/>
                <w:szCs w:val="20"/>
              </w:rPr>
              <w:t>1,1</w:t>
            </w:r>
            <w:r w:rsidR="004056BA">
              <w:rPr>
                <w:sz w:val="22"/>
                <w:szCs w:val="20"/>
              </w:rPr>
              <w:t>KW</w:t>
            </w:r>
            <w:r w:rsidRPr="000E66BE">
              <w:rPr>
                <w:sz w:val="22"/>
                <w:szCs w:val="20"/>
              </w:rPr>
              <w:t xml:space="preserve"> redüktörlü motor</w:t>
            </w:r>
          </w:p>
          <w:p w:rsidR="005A7710" w:rsidRPr="000E66BE" w:rsidRDefault="005A7710" w:rsidP="004056BA">
            <w:pPr>
              <w:rPr>
                <w:szCs w:val="20"/>
              </w:rPr>
            </w:pPr>
            <w:r w:rsidRPr="000E66BE">
              <w:rPr>
                <w:sz w:val="22"/>
                <w:szCs w:val="20"/>
              </w:rPr>
              <w:t>4:makineye ilave</w:t>
            </w:r>
            <w:r w:rsidR="002C652F">
              <w:rPr>
                <w:sz w:val="22"/>
                <w:szCs w:val="20"/>
              </w:rPr>
              <w:t xml:space="preserve"> </w:t>
            </w:r>
            <w:r w:rsidR="00BA7F17" w:rsidRPr="004056BA">
              <w:rPr>
                <w:sz w:val="22"/>
                <w:szCs w:val="20"/>
              </w:rPr>
              <w:t>en az</w:t>
            </w:r>
            <w:r w:rsidRPr="000E66BE">
              <w:rPr>
                <w:sz w:val="22"/>
                <w:szCs w:val="20"/>
              </w:rPr>
              <w:t xml:space="preserve"> 7 adet jiletli tel sacı sarma makarası olacaktır.</w:t>
            </w:r>
          </w:p>
          <w:p w:rsidR="005A7710" w:rsidRPr="00635FEA" w:rsidRDefault="005A7710" w:rsidP="004056BA">
            <w:pPr>
              <w:spacing w:before="120" w:after="120"/>
              <w:rPr>
                <w:sz w:val="17"/>
                <w:szCs w:val="17"/>
              </w:rPr>
            </w:pPr>
          </w:p>
        </w:tc>
        <w:tc>
          <w:tcPr>
            <w:tcW w:w="2376" w:type="dxa"/>
            <w:vAlign w:val="center"/>
          </w:tcPr>
          <w:p w:rsidR="005A7710" w:rsidRPr="007C40DC" w:rsidRDefault="005A7710" w:rsidP="004056BA">
            <w:pPr>
              <w:spacing w:before="120" w:after="120"/>
            </w:pPr>
            <w:r w:rsidRPr="000E66BE">
              <w:rPr>
                <w:sz w:val="22"/>
              </w:rPr>
              <w:t>1 Adet</w:t>
            </w:r>
          </w:p>
        </w:tc>
      </w:tr>
      <w:tr w:rsidR="005A7710" w:rsidRPr="007C40DC" w:rsidTr="004056BA">
        <w:trPr>
          <w:cantSplit/>
        </w:trPr>
        <w:tc>
          <w:tcPr>
            <w:tcW w:w="1134" w:type="dxa"/>
            <w:vMerge/>
          </w:tcPr>
          <w:p w:rsidR="005A7710" w:rsidRDefault="005A7710" w:rsidP="004056BA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A7710" w:rsidRDefault="005A7710" w:rsidP="004056B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20" w:type="dxa"/>
          </w:tcPr>
          <w:p w:rsidR="005A7710" w:rsidRPr="000E66BE" w:rsidRDefault="00BA7F17" w:rsidP="004056BA">
            <w:pPr>
              <w:spacing w:before="120" w:after="120"/>
              <w:rPr>
                <w:szCs w:val="17"/>
              </w:rPr>
            </w:pPr>
            <w:r w:rsidRPr="004056BA">
              <w:rPr>
                <w:sz w:val="22"/>
                <w:szCs w:val="17"/>
              </w:rPr>
              <w:t>2 ADET</w:t>
            </w:r>
            <w:r w:rsidR="005A7710" w:rsidRPr="000E66BE">
              <w:rPr>
                <w:sz w:val="22"/>
                <w:szCs w:val="17"/>
              </w:rPr>
              <w:t>JİLETLİ TEL KALIBI</w:t>
            </w:r>
          </w:p>
          <w:p w:rsidR="005A7710" w:rsidRPr="000E66BE" w:rsidRDefault="005A7710" w:rsidP="004056BA">
            <w:pPr>
              <w:spacing w:before="120" w:after="120"/>
              <w:rPr>
                <w:szCs w:val="17"/>
              </w:rPr>
            </w:pPr>
            <w:r w:rsidRPr="004056BA">
              <w:rPr>
                <w:sz w:val="22"/>
                <w:szCs w:val="17"/>
              </w:rPr>
              <w:t>BTO10</w:t>
            </w:r>
            <w:r w:rsidR="009B69F7" w:rsidRPr="004056BA">
              <w:rPr>
                <w:sz w:val="22"/>
                <w:szCs w:val="17"/>
              </w:rPr>
              <w:t xml:space="preserve"> ve BTO22</w:t>
            </w:r>
            <w:r w:rsidRPr="000E66BE">
              <w:rPr>
                <w:sz w:val="22"/>
                <w:szCs w:val="17"/>
              </w:rPr>
              <w:t xml:space="preserve"> jiletli tel özelliklerine sahip </w:t>
            </w:r>
          </w:p>
          <w:p w:rsidR="005A7710" w:rsidRPr="000E66BE" w:rsidRDefault="005A7710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 xml:space="preserve">Açık kasa kalıp sisteminde </w:t>
            </w:r>
          </w:p>
          <w:p w:rsidR="005A7710" w:rsidRPr="000E66BE" w:rsidRDefault="005A7710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 xml:space="preserve">Kalıbın her bir </w:t>
            </w:r>
            <w:r w:rsidR="004056BA">
              <w:rPr>
                <w:sz w:val="22"/>
                <w:szCs w:val="17"/>
              </w:rPr>
              <w:t>delme ve kesme aksamı</w:t>
            </w:r>
            <w:r w:rsidRPr="000E66BE">
              <w:rPr>
                <w:sz w:val="22"/>
                <w:szCs w:val="17"/>
              </w:rPr>
              <w:t xml:space="preserve"> birbirinden bağımsız</w:t>
            </w:r>
            <w:r w:rsidR="004056BA">
              <w:rPr>
                <w:sz w:val="22"/>
                <w:szCs w:val="17"/>
              </w:rPr>
              <w:t xml:space="preserve"> ve entegre</w:t>
            </w:r>
            <w:r w:rsidRPr="000E66BE">
              <w:rPr>
                <w:sz w:val="22"/>
                <w:szCs w:val="17"/>
              </w:rPr>
              <w:t xml:space="preserve"> parçalardan oluşacak</w:t>
            </w:r>
            <w:r w:rsidR="004056BA">
              <w:rPr>
                <w:sz w:val="22"/>
                <w:szCs w:val="17"/>
              </w:rPr>
              <w:t>.</w:t>
            </w:r>
          </w:p>
          <w:p w:rsidR="005A7710" w:rsidRPr="009B69F7" w:rsidRDefault="005A7710" w:rsidP="004056BA">
            <w:pPr>
              <w:spacing w:before="120" w:after="120"/>
              <w:rPr>
                <w:sz w:val="20"/>
                <w:szCs w:val="17"/>
              </w:rPr>
            </w:pPr>
            <w:r w:rsidRPr="000E66BE">
              <w:rPr>
                <w:sz w:val="22"/>
                <w:szCs w:val="17"/>
              </w:rPr>
              <w:t>AISI316,AISI</w:t>
            </w:r>
            <w:r w:rsidR="00311450">
              <w:rPr>
                <w:sz w:val="22"/>
                <w:szCs w:val="17"/>
              </w:rPr>
              <w:t xml:space="preserve"> 304 </w:t>
            </w:r>
            <w:r w:rsidR="00637880">
              <w:rPr>
                <w:sz w:val="22"/>
                <w:szCs w:val="17"/>
              </w:rPr>
              <w:t>ve</w:t>
            </w:r>
            <w:r w:rsidRPr="000E66BE">
              <w:rPr>
                <w:sz w:val="22"/>
                <w:szCs w:val="17"/>
              </w:rPr>
              <w:t xml:space="preserve"> AISI430 paslanmaz sac çalışma garantisi ile üretilecek.</w:t>
            </w:r>
          </w:p>
        </w:tc>
        <w:tc>
          <w:tcPr>
            <w:tcW w:w="2376" w:type="dxa"/>
            <w:vAlign w:val="center"/>
          </w:tcPr>
          <w:p w:rsidR="005A7710" w:rsidRDefault="005A7710" w:rsidP="004056BA">
            <w:pPr>
              <w:spacing w:before="120" w:after="120"/>
            </w:pPr>
            <w:r w:rsidRPr="000E66BE">
              <w:rPr>
                <w:sz w:val="22"/>
              </w:rPr>
              <w:t>2 Adet</w:t>
            </w:r>
          </w:p>
        </w:tc>
      </w:tr>
      <w:tr w:rsidR="005A7710" w:rsidRPr="007C40DC" w:rsidTr="004056BA">
        <w:trPr>
          <w:cantSplit/>
        </w:trPr>
        <w:tc>
          <w:tcPr>
            <w:tcW w:w="1134" w:type="dxa"/>
            <w:vMerge/>
          </w:tcPr>
          <w:p w:rsidR="005A7710" w:rsidRDefault="005A7710" w:rsidP="004056BA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A7710" w:rsidRDefault="005A7710" w:rsidP="004056B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0" w:type="dxa"/>
          </w:tcPr>
          <w:p w:rsidR="005A7710" w:rsidRPr="000E66BE" w:rsidRDefault="005A7710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>JİLETLİ TEL KLİPS KALIBI</w:t>
            </w:r>
          </w:p>
          <w:p w:rsidR="005A7710" w:rsidRPr="000E66BE" w:rsidRDefault="005A7710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>Havalı klips çakma tabancasında çalışacak klips üretimi kalıbıdır.</w:t>
            </w:r>
          </w:p>
          <w:p w:rsidR="005A7710" w:rsidRPr="000E66BE" w:rsidRDefault="005A7710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>Misinaya sıralı dizili klips üretimi yapacak.</w:t>
            </w:r>
          </w:p>
          <w:p w:rsidR="005A7710" w:rsidRPr="000E66BE" w:rsidRDefault="005A7710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 xml:space="preserve">Kalıbın her bir </w:t>
            </w:r>
            <w:r w:rsidR="004056BA">
              <w:rPr>
                <w:sz w:val="22"/>
                <w:szCs w:val="17"/>
              </w:rPr>
              <w:t>delme, kesme ile misinaya dizme</w:t>
            </w:r>
            <w:r w:rsidR="002C652F">
              <w:rPr>
                <w:sz w:val="22"/>
                <w:szCs w:val="17"/>
              </w:rPr>
              <w:t xml:space="preserve"> </w:t>
            </w:r>
            <w:r w:rsidR="004056BA">
              <w:rPr>
                <w:sz w:val="22"/>
                <w:szCs w:val="17"/>
              </w:rPr>
              <w:t xml:space="preserve">parçaları </w:t>
            </w:r>
            <w:r w:rsidRPr="000E66BE">
              <w:rPr>
                <w:sz w:val="22"/>
                <w:szCs w:val="17"/>
              </w:rPr>
              <w:t>birbirinden bağımsız</w:t>
            </w:r>
            <w:r w:rsidR="004056BA">
              <w:rPr>
                <w:sz w:val="22"/>
                <w:szCs w:val="17"/>
              </w:rPr>
              <w:t xml:space="preserve"> ve entegre</w:t>
            </w:r>
            <w:r w:rsidRPr="000E66BE">
              <w:rPr>
                <w:sz w:val="22"/>
                <w:szCs w:val="17"/>
              </w:rPr>
              <w:t xml:space="preserve"> parçalardan oluşacak</w:t>
            </w:r>
          </w:p>
          <w:p w:rsidR="005A7710" w:rsidRPr="003C5B20" w:rsidRDefault="005A7710" w:rsidP="004056BA">
            <w:pPr>
              <w:spacing w:before="120" w:after="120"/>
              <w:rPr>
                <w:sz w:val="17"/>
                <w:szCs w:val="17"/>
              </w:rPr>
            </w:pPr>
          </w:p>
        </w:tc>
        <w:tc>
          <w:tcPr>
            <w:tcW w:w="2376" w:type="dxa"/>
            <w:vAlign w:val="center"/>
          </w:tcPr>
          <w:p w:rsidR="005A7710" w:rsidRDefault="005A7710" w:rsidP="004056BA">
            <w:pPr>
              <w:spacing w:before="120" w:after="120"/>
            </w:pPr>
            <w:r w:rsidRPr="000E66BE">
              <w:rPr>
                <w:sz w:val="22"/>
              </w:rPr>
              <w:t>1 Adet</w:t>
            </w:r>
          </w:p>
        </w:tc>
      </w:tr>
      <w:tr w:rsidR="005A7710" w:rsidRPr="007C40DC" w:rsidTr="004056BA">
        <w:trPr>
          <w:cantSplit/>
        </w:trPr>
        <w:tc>
          <w:tcPr>
            <w:tcW w:w="1134" w:type="dxa"/>
            <w:vMerge/>
          </w:tcPr>
          <w:p w:rsidR="005A7710" w:rsidRDefault="005A7710" w:rsidP="004056BA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A7710" w:rsidRDefault="005A7710" w:rsidP="004056B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0" w:type="dxa"/>
          </w:tcPr>
          <w:p w:rsidR="005A7710" w:rsidRPr="000E66BE" w:rsidRDefault="005A7710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>JİLETLİ TEL GİYDİRME MAKİNESİ</w:t>
            </w:r>
          </w:p>
          <w:p w:rsidR="005A7710" w:rsidRPr="000E66BE" w:rsidRDefault="005A7710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>Amerikan tipi jiletli tel giydirme makinesi olmalıdır.</w:t>
            </w:r>
          </w:p>
          <w:p w:rsidR="005A7710" w:rsidRPr="000E66BE" w:rsidRDefault="005A7710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>Çalışma sistemi yer zeminine dikey olmalıdır.</w:t>
            </w:r>
          </w:p>
          <w:p w:rsidR="005A7710" w:rsidRPr="000E66BE" w:rsidRDefault="009B69F7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>Hız</w:t>
            </w:r>
            <w:r w:rsidR="005A7710" w:rsidRPr="000E66BE">
              <w:rPr>
                <w:sz w:val="22"/>
                <w:szCs w:val="17"/>
              </w:rPr>
              <w:t xml:space="preserve"> kontrol ünitesi</w:t>
            </w:r>
          </w:p>
          <w:p w:rsidR="005A7710" w:rsidRPr="000E66BE" w:rsidRDefault="009B69F7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>S</w:t>
            </w:r>
            <w:r w:rsidR="005A7710" w:rsidRPr="000E66BE">
              <w:rPr>
                <w:sz w:val="22"/>
                <w:szCs w:val="17"/>
              </w:rPr>
              <w:t>ensörle çalışma sistemi(sayıcı)</w:t>
            </w:r>
          </w:p>
          <w:p w:rsidR="005A7710" w:rsidRPr="000E66BE" w:rsidRDefault="009B69F7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>Motor</w:t>
            </w:r>
            <w:r w:rsidR="005A7710" w:rsidRPr="000E66BE">
              <w:rPr>
                <w:sz w:val="22"/>
                <w:szCs w:val="17"/>
              </w:rPr>
              <w:t xml:space="preserve"> gücü:</w:t>
            </w:r>
            <w:r w:rsidR="002C652F">
              <w:rPr>
                <w:sz w:val="22"/>
                <w:szCs w:val="17"/>
              </w:rPr>
              <w:t xml:space="preserve"> </w:t>
            </w:r>
            <w:r w:rsidRPr="004056BA">
              <w:rPr>
                <w:sz w:val="22"/>
                <w:szCs w:val="17"/>
              </w:rPr>
              <w:t>En az</w:t>
            </w:r>
            <w:r w:rsidR="002C652F">
              <w:rPr>
                <w:sz w:val="22"/>
                <w:szCs w:val="17"/>
              </w:rPr>
              <w:t xml:space="preserve"> </w:t>
            </w:r>
            <w:r w:rsidR="005A7710" w:rsidRPr="000E66BE">
              <w:rPr>
                <w:sz w:val="22"/>
                <w:szCs w:val="17"/>
              </w:rPr>
              <w:t>4</w:t>
            </w:r>
            <w:r w:rsidR="002C652F">
              <w:rPr>
                <w:sz w:val="22"/>
                <w:szCs w:val="17"/>
              </w:rPr>
              <w:t xml:space="preserve"> </w:t>
            </w:r>
            <w:r w:rsidR="005A7710" w:rsidRPr="000E66BE">
              <w:rPr>
                <w:sz w:val="22"/>
                <w:szCs w:val="17"/>
              </w:rPr>
              <w:t>kw redüktörlü motor</w:t>
            </w:r>
          </w:p>
          <w:p w:rsidR="005A7710" w:rsidRPr="000E66BE" w:rsidRDefault="005A7710" w:rsidP="004056BA">
            <w:pPr>
              <w:spacing w:before="120" w:after="120"/>
              <w:rPr>
                <w:szCs w:val="17"/>
              </w:rPr>
            </w:pPr>
            <w:r w:rsidRPr="000E66BE">
              <w:rPr>
                <w:sz w:val="22"/>
                <w:szCs w:val="17"/>
              </w:rPr>
              <w:t xml:space="preserve">PLC ekranlı </w:t>
            </w:r>
            <w:r w:rsidR="009B69F7" w:rsidRPr="000E66BE">
              <w:rPr>
                <w:sz w:val="22"/>
                <w:szCs w:val="17"/>
              </w:rPr>
              <w:t>kontrol</w:t>
            </w:r>
            <w:r w:rsidRPr="000E66BE">
              <w:rPr>
                <w:sz w:val="22"/>
                <w:szCs w:val="17"/>
              </w:rPr>
              <w:t xml:space="preserve"> sistemi</w:t>
            </w:r>
          </w:p>
          <w:p w:rsidR="005A7710" w:rsidRPr="00635FEA" w:rsidRDefault="009B69F7" w:rsidP="004056BA">
            <w:pPr>
              <w:spacing w:before="120" w:after="120"/>
              <w:rPr>
                <w:sz w:val="17"/>
                <w:szCs w:val="17"/>
              </w:rPr>
            </w:pPr>
            <w:r w:rsidRPr="000E66BE">
              <w:rPr>
                <w:sz w:val="22"/>
                <w:szCs w:val="17"/>
              </w:rPr>
              <w:t>Özelliklerine</w:t>
            </w:r>
            <w:r w:rsidR="005A7710" w:rsidRPr="000E66BE">
              <w:rPr>
                <w:sz w:val="22"/>
                <w:szCs w:val="17"/>
              </w:rPr>
              <w:t xml:space="preserve"> sahip</w:t>
            </w:r>
          </w:p>
        </w:tc>
        <w:tc>
          <w:tcPr>
            <w:tcW w:w="2376" w:type="dxa"/>
            <w:vAlign w:val="center"/>
          </w:tcPr>
          <w:p w:rsidR="005A7710" w:rsidRDefault="005A7710" w:rsidP="004056BA">
            <w:pPr>
              <w:spacing w:before="120" w:after="120"/>
            </w:pPr>
            <w:r w:rsidRPr="000E66BE">
              <w:rPr>
                <w:sz w:val="22"/>
              </w:rPr>
              <w:t>1 Adet</w:t>
            </w:r>
          </w:p>
        </w:tc>
      </w:tr>
    </w:tbl>
    <w:p w:rsidR="00926FF0" w:rsidRDefault="00926FF0" w:rsidP="00D34D43">
      <w:pPr>
        <w:spacing w:before="120" w:after="120"/>
        <w:ind w:hanging="33"/>
      </w:pPr>
    </w:p>
    <w:p w:rsidR="00AF151D" w:rsidRDefault="00AF151D" w:rsidP="00CB127C">
      <w:pPr>
        <w:spacing w:before="120" w:after="120"/>
      </w:pPr>
    </w:p>
    <w:p w:rsidR="00D34D43" w:rsidRDefault="00812B83" w:rsidP="00D34D43">
      <w:pPr>
        <w:spacing w:before="120" w:after="120"/>
      </w:pPr>
      <w:r w:rsidRPr="00812B83">
        <w:t>3. Alet, aksesuar ve gerekli diğer kalemler</w:t>
      </w:r>
      <w:r w:rsidR="00F96CAB">
        <w:t>:</w:t>
      </w:r>
    </w:p>
    <w:p w:rsidR="00F96CAB" w:rsidRDefault="00F96CAB" w:rsidP="00D34D43">
      <w:pPr>
        <w:spacing w:before="120" w:after="120"/>
      </w:pPr>
      <w:r w:rsidRPr="00F96CAB">
        <w:t>Servo sürücü sistemi eksantrik pres ve jiletli tel kalıbı üzerine entegre kurulumu yapılmalıdır.</w:t>
      </w:r>
    </w:p>
    <w:p w:rsidR="00F96CAB" w:rsidRDefault="00F96CAB" w:rsidP="00D34D43">
      <w:pPr>
        <w:spacing w:before="120" w:after="120"/>
      </w:pPr>
      <w:r>
        <w:t>Yukarıdaki mal ve hizmetler ihale tarihinden itibaren iki ay içinde teslim edilmelidir.</w:t>
      </w:r>
    </w:p>
    <w:p w:rsidR="00F96CAB" w:rsidRDefault="00F96CAB" w:rsidP="00D34D43">
      <w:pPr>
        <w:spacing w:before="120" w:after="120"/>
      </w:pPr>
    </w:p>
    <w:p w:rsidR="00F96CAB" w:rsidRDefault="00F96CAB" w:rsidP="00D34D43">
      <w:pPr>
        <w:spacing w:before="120" w:after="120"/>
      </w:pPr>
      <w:r w:rsidRPr="00F96CAB">
        <w:t>4. Garanti Koşulları</w:t>
      </w:r>
      <w:r>
        <w:t>:</w:t>
      </w:r>
    </w:p>
    <w:p w:rsidR="00F96CAB" w:rsidRDefault="00F96CAB" w:rsidP="00D34D43">
      <w:pPr>
        <w:spacing w:before="120" w:after="120"/>
      </w:pPr>
      <w:r>
        <w:t xml:space="preserve">Lot 1’de Satın alınan makinelerin tamamı ve her türlü aksamı elektronik ve mekanik olmak üzere 2 </w:t>
      </w:r>
      <w:r w:rsidR="00F54BAC">
        <w:t>yıl firma</w:t>
      </w:r>
      <w:r>
        <w:t xml:space="preserve"> garantisi altında olmalıdır.</w:t>
      </w:r>
    </w:p>
    <w:p w:rsidR="00F96CAB" w:rsidRDefault="00F96CAB" w:rsidP="00D34D43">
      <w:pPr>
        <w:spacing w:before="120" w:after="120"/>
      </w:pPr>
      <w:r>
        <w:t>Lot 2’de satın alınan makine ve ekipmanların kesme kalıpları dışında kalan makinelerin her türlü aksamı elektronik ve m</w:t>
      </w:r>
      <w:r w:rsidR="00CB127C">
        <w:t xml:space="preserve">ekanik olmak üzere 2 </w:t>
      </w:r>
      <w:r w:rsidR="00F54BAC">
        <w:t>yıl firma</w:t>
      </w:r>
      <w:r>
        <w:t xml:space="preserve"> garantisi altında olmalıdır.</w:t>
      </w:r>
    </w:p>
    <w:p w:rsidR="006316E6" w:rsidRDefault="006316E6" w:rsidP="00D34D43">
      <w:pPr>
        <w:spacing w:before="120" w:after="120"/>
      </w:pPr>
    </w:p>
    <w:p w:rsidR="006316E6" w:rsidRDefault="00057DF1" w:rsidP="006316E6">
      <w:pPr>
        <w:spacing w:before="120" w:after="120"/>
      </w:pPr>
      <w:r>
        <w:t>5</w:t>
      </w:r>
      <w:r w:rsidR="006316E6">
        <w:t>. Montaj ve Bakım-Onarım Hizmetleri:</w:t>
      </w:r>
    </w:p>
    <w:p w:rsidR="006316E6" w:rsidRDefault="006316E6" w:rsidP="006316E6">
      <w:pPr>
        <w:spacing w:before="120" w:after="120"/>
      </w:pPr>
      <w:r>
        <w:lastRenderedPageBreak/>
        <w:t xml:space="preserve">Lot 1’de anılan makinelerde </w:t>
      </w:r>
      <w:r w:rsidRPr="00F96CAB">
        <w:t>Servo sürücü sistemi eksantrik pres ve jiletli tel kalıbı üzerine entegre kurulumu yapılmalıdır.</w:t>
      </w:r>
    </w:p>
    <w:p w:rsidR="006316E6" w:rsidRDefault="006316E6" w:rsidP="006316E6">
      <w:pPr>
        <w:spacing w:before="120" w:after="120"/>
      </w:pPr>
      <w:r>
        <w:t>Diğer montaj işleri şirketimiz tarafından yapılacaktır.</w:t>
      </w:r>
    </w:p>
    <w:p w:rsidR="006316E6" w:rsidRDefault="006316E6" w:rsidP="006316E6">
      <w:pPr>
        <w:spacing w:before="120" w:after="120"/>
      </w:pPr>
      <w:r>
        <w:t>Ancak makinelerin garanti süresince bozulmasından doğacak her türlü bakım-onarım işleri üretici firma tarafından karşılanacak ve bu durumda olu</w:t>
      </w:r>
      <w:r w:rsidR="00057DF1">
        <w:t>şacak her türlü masraf üretici firmaya aittir.</w:t>
      </w:r>
    </w:p>
    <w:p w:rsidR="00057DF1" w:rsidRDefault="00057DF1" w:rsidP="006316E6">
      <w:pPr>
        <w:spacing w:before="120" w:after="120"/>
      </w:pPr>
      <w:r>
        <w:t>Lot 2’de anılan jiletli tel kalıpları ile jiletli tel klipsi kalıbı dışında kalan makinelerin</w:t>
      </w:r>
      <w:r w:rsidRPr="00057DF1">
        <w:t xml:space="preserve"> garanti süresince bozulmasından doğacak her türlü bakım-onarım işleri üretici firma tarafından karşılanacak ve bu durumda oluşacak her türlü masraf üretici firmaya aittir.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sectPr w:rsidR="00D34D43" w:rsidRPr="007C40DC" w:rsidSect="003D20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E37" w:rsidRDefault="00FC3E37" w:rsidP="00D34D43">
      <w:r>
        <w:separator/>
      </w:r>
    </w:p>
  </w:endnote>
  <w:endnote w:type="continuationSeparator" w:id="0">
    <w:p w:rsidR="00FC3E37" w:rsidRDefault="00FC3E37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E37" w:rsidRDefault="00FC3E37" w:rsidP="00D34D43">
      <w:r>
        <w:separator/>
      </w:r>
    </w:p>
  </w:footnote>
  <w:footnote w:type="continuationSeparator" w:id="0">
    <w:p w:rsidR="00FC3E37" w:rsidRDefault="00FC3E37" w:rsidP="00D34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537A"/>
    <w:multiLevelType w:val="hybridMultilevel"/>
    <w:tmpl w:val="669833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43"/>
    <w:rsid w:val="00052041"/>
    <w:rsid w:val="00057DF1"/>
    <w:rsid w:val="000E66BE"/>
    <w:rsid w:val="001457D8"/>
    <w:rsid w:val="00182DAD"/>
    <w:rsid w:val="00291619"/>
    <w:rsid w:val="002C652F"/>
    <w:rsid w:val="002D440E"/>
    <w:rsid w:val="00311450"/>
    <w:rsid w:val="00356833"/>
    <w:rsid w:val="003C5B20"/>
    <w:rsid w:val="003D2032"/>
    <w:rsid w:val="004056BA"/>
    <w:rsid w:val="004B2F55"/>
    <w:rsid w:val="004B6991"/>
    <w:rsid w:val="005A7710"/>
    <w:rsid w:val="005B03CE"/>
    <w:rsid w:val="006316E6"/>
    <w:rsid w:val="00635FEA"/>
    <w:rsid w:val="00637880"/>
    <w:rsid w:val="006642B8"/>
    <w:rsid w:val="00714C5A"/>
    <w:rsid w:val="007201A3"/>
    <w:rsid w:val="00812B83"/>
    <w:rsid w:val="0086469B"/>
    <w:rsid w:val="008F3788"/>
    <w:rsid w:val="00926FF0"/>
    <w:rsid w:val="00957DA3"/>
    <w:rsid w:val="009B69F7"/>
    <w:rsid w:val="00A02B68"/>
    <w:rsid w:val="00A96AE3"/>
    <w:rsid w:val="00AF151D"/>
    <w:rsid w:val="00B17404"/>
    <w:rsid w:val="00B85E2E"/>
    <w:rsid w:val="00BA7F17"/>
    <w:rsid w:val="00C12A75"/>
    <w:rsid w:val="00CA6955"/>
    <w:rsid w:val="00CB127C"/>
    <w:rsid w:val="00D030D2"/>
    <w:rsid w:val="00D34D43"/>
    <w:rsid w:val="00DE587D"/>
    <w:rsid w:val="00E0256E"/>
    <w:rsid w:val="00F54BAC"/>
    <w:rsid w:val="00F63766"/>
    <w:rsid w:val="00F808BA"/>
    <w:rsid w:val="00F96CAB"/>
    <w:rsid w:val="00FC3E37"/>
    <w:rsid w:val="00FE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B32C32-9703-4B6B-A714-648926B1D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12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FF144-A053-4EB7-92B1-F9CE53A6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15</cp:revision>
  <dcterms:created xsi:type="dcterms:W3CDTF">2017-02-15T06:35:00Z</dcterms:created>
  <dcterms:modified xsi:type="dcterms:W3CDTF">2017-03-09T11:26:00Z</dcterms:modified>
</cp:coreProperties>
</file>